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0E30" w14:textId="77777777" w:rsidR="00BA2C29" w:rsidRDefault="00543D14">
      <w:r>
        <w:rPr>
          <w:noProof/>
        </w:rPr>
        <w:pict w14:anchorId="6A44103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-6pt;margin-top:-39pt;width:477pt;height:54.75pt;z-index:251672576">
            <v:shadow on="t" opacity="52429f"/>
            <v:textpath style="font-family:&quot;Arial Black&quot;;font-style:italic;v-text-kern:t" trim="t" fitpath="t" string="Can you name parts of the tree?"/>
          </v:shape>
        </w:pict>
      </w:r>
      <w:r>
        <w:rPr>
          <w:noProof/>
          <w:lang w:eastAsia="en-GB"/>
        </w:rPr>
        <w:pict w14:anchorId="502E2ED2">
          <v:rect id="_x0000_s1029" style="position:absolute;margin-left:298.5pt;margin-top:333pt;width:133.5pt;height:21.75pt;z-index:251662336"/>
        </w:pict>
      </w:r>
      <w:r>
        <w:rPr>
          <w:noProof/>
          <w:lang w:eastAsia="en-GB"/>
        </w:rPr>
        <w:pict w14:anchorId="16C714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0.75pt;margin-top:342.75pt;width:51.75pt;height:0;flip:x;z-index:251664384" o:connectortype="straight" strokecolor="#00b0f0" strokeweight="1.5pt">
            <v:stroke endarrow="block"/>
          </v:shape>
        </w:pict>
      </w:r>
    </w:p>
    <w:p w14:paraId="385E34FC" w14:textId="58B66D8E" w:rsidR="00BA2C29" w:rsidRPr="00BA2C29" w:rsidRDefault="00CC34CC" w:rsidP="00BA2C2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6156B5" wp14:editId="1B4BAAE6">
            <wp:simplePos x="0" y="0"/>
            <wp:positionH relativeFrom="column">
              <wp:posOffset>209550</wp:posOffset>
            </wp:positionH>
            <wp:positionV relativeFrom="paragraph">
              <wp:posOffset>76200</wp:posOffset>
            </wp:positionV>
            <wp:extent cx="5372100" cy="4400550"/>
            <wp:effectExtent l="19050" t="0" r="0" b="0"/>
            <wp:wrapNone/>
            <wp:docPr id="1" name="Picture 1" descr="C:\Users\Amanda\AppData\Local\Microsoft\Windows\INetCache\IE\R8SX25K4\barren-202953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Microsoft\Windows\INetCache\IE\R8SX25K4\barren-2029533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237075" w14:textId="2F1BCDE4" w:rsidR="00BA2C29" w:rsidRPr="00BA2C29" w:rsidRDefault="00543D14" w:rsidP="00BA2C29">
      <w:r>
        <w:rPr>
          <w:noProof/>
          <w:lang w:eastAsia="en-GB"/>
        </w:rPr>
        <w:pict w14:anchorId="1BE7ED2C">
          <v:rect id="_x0000_s1037" style="position:absolute;margin-left:396pt;margin-top:8.25pt;width:118.5pt;height:21.75pt;z-index:251670528"/>
        </w:pict>
      </w:r>
    </w:p>
    <w:p w14:paraId="179DE1DE" w14:textId="46121DC1" w:rsidR="00BA2C29" w:rsidRPr="00BA2C29" w:rsidRDefault="00543D14" w:rsidP="00BA2C29">
      <w:r>
        <w:rPr>
          <w:noProof/>
          <w:lang w:eastAsia="en-GB"/>
        </w:rPr>
        <w:pict w14:anchorId="2B82624A">
          <v:shape id="_x0000_s1036" type="#_x0000_t32" style="position:absolute;margin-left:363pt;margin-top:.05pt;width:33pt;height:.05pt;flip:x;z-index:251669504" o:connectortype="straight" strokecolor="#00b0f0" strokeweight="1.5pt">
            <v:stroke endarrow="block"/>
          </v:shape>
        </w:pict>
      </w:r>
    </w:p>
    <w:p w14:paraId="1EEEBF51" w14:textId="3416DE08" w:rsidR="00BA2C29" w:rsidRPr="00BA2C29" w:rsidRDefault="00BA2C29" w:rsidP="00BA2C29"/>
    <w:p w14:paraId="482E4CB5" w14:textId="77777777" w:rsidR="00BA2C29" w:rsidRPr="00BA2C29" w:rsidRDefault="00BA2C29" w:rsidP="00BA2C29"/>
    <w:p w14:paraId="3341A421" w14:textId="77777777" w:rsidR="00BA2C29" w:rsidRPr="00BA2C29" w:rsidRDefault="00BA2C29" w:rsidP="00BA2C29"/>
    <w:p w14:paraId="784260CC" w14:textId="77777777" w:rsidR="00BA2C29" w:rsidRPr="00BA2C29" w:rsidRDefault="00BA2C29" w:rsidP="00BA2C29"/>
    <w:p w14:paraId="25887802" w14:textId="77777777" w:rsidR="00BA2C29" w:rsidRPr="00BA2C29" w:rsidRDefault="00543D14" w:rsidP="00BA2C29">
      <w:r>
        <w:rPr>
          <w:noProof/>
          <w:lang w:eastAsia="en-GB"/>
        </w:rPr>
        <w:pict w14:anchorId="4401784A">
          <v:shape id="_x0000_s1035" type="#_x0000_t32" style="position:absolute;margin-left:12.75pt;margin-top:.1pt;width:33pt;height:24.7pt;flip:y;z-index:251668480" o:connectortype="straight" strokecolor="#00b0f0" strokeweight="1.5pt">
            <v:stroke endarrow="block"/>
          </v:shape>
        </w:pict>
      </w:r>
    </w:p>
    <w:p w14:paraId="7F70AEFA" w14:textId="77777777" w:rsidR="00BA2C29" w:rsidRPr="00BA2C29" w:rsidRDefault="00543D14" w:rsidP="00BA2C29">
      <w:r>
        <w:rPr>
          <w:noProof/>
          <w:lang w:eastAsia="en-GB"/>
        </w:rPr>
        <w:pict w14:anchorId="07708CB2">
          <v:rect id="_x0000_s1034" style="position:absolute;margin-left:-66.75pt;margin-top:6.85pt;width:88.5pt;height:21.75pt;z-index:251667456"/>
        </w:pict>
      </w:r>
    </w:p>
    <w:p w14:paraId="20F5AD40" w14:textId="77777777" w:rsidR="00BA2C29" w:rsidRPr="00BA2C29" w:rsidRDefault="00BA2C29" w:rsidP="00BA2C29"/>
    <w:p w14:paraId="0C04309E" w14:textId="318CAAC9" w:rsidR="00BA2C29" w:rsidRPr="00BA2C29" w:rsidRDefault="00BA2C29" w:rsidP="00BA2C29"/>
    <w:p w14:paraId="17C9D200" w14:textId="2ED73A2E" w:rsidR="00BA2C29" w:rsidRPr="00BA2C29" w:rsidRDefault="00BA2C29" w:rsidP="00BA2C29"/>
    <w:p w14:paraId="348A111C" w14:textId="0C700982" w:rsidR="00BA2C29" w:rsidRPr="00BA2C29" w:rsidRDefault="00543D14" w:rsidP="00BA2C29">
      <w:r>
        <w:rPr>
          <w:noProof/>
          <w:lang w:eastAsia="en-GB"/>
        </w:rPr>
        <w:pict w14:anchorId="03D24C07">
          <v:shape id="_x0000_s1032" type="#_x0000_t32" style="position:absolute;margin-left:138pt;margin-top:9.15pt;width:33pt;height:24.7pt;flip:y;z-index:251665408" o:connectortype="straight" strokecolor="#00b0f0" strokeweight="1.5pt">
            <v:stroke endarrow="block"/>
          </v:shape>
        </w:pict>
      </w:r>
    </w:p>
    <w:p w14:paraId="2FBF211C" w14:textId="77777777" w:rsidR="00BA2C29" w:rsidRPr="00BA2C29" w:rsidRDefault="00543D14" w:rsidP="00BA2C29">
      <w:r>
        <w:rPr>
          <w:noProof/>
          <w:lang w:eastAsia="en-GB"/>
        </w:rPr>
        <w:pict w14:anchorId="35BB6755">
          <v:rect id="_x0000_s1033" style="position:absolute;margin-left:27.75pt;margin-top:11.4pt;width:133.5pt;height:21.75pt;z-index:251666432"/>
        </w:pict>
      </w:r>
    </w:p>
    <w:p w14:paraId="52660304" w14:textId="2F8BCC78" w:rsidR="00BA2C29" w:rsidRPr="00BA2C29" w:rsidRDefault="00BA2C29" w:rsidP="00BA2C29"/>
    <w:p w14:paraId="2E8E941C" w14:textId="4CFFFA62" w:rsidR="00BA2C29" w:rsidRPr="00BA2C29" w:rsidRDefault="00BA2C29" w:rsidP="00BA2C29"/>
    <w:p w14:paraId="2ED4BFFA" w14:textId="442F0F42" w:rsidR="00BA2C29" w:rsidRPr="00BA2C29" w:rsidRDefault="00BA2C29" w:rsidP="00BA2C29"/>
    <w:p w14:paraId="32D5B070" w14:textId="77777777" w:rsidR="00BA2C29" w:rsidRPr="00BA2C29" w:rsidRDefault="00BA2C29" w:rsidP="00BA2C29"/>
    <w:p w14:paraId="4ADE91A1" w14:textId="57207E03" w:rsidR="00BA2C29" w:rsidRPr="00BA2C29" w:rsidRDefault="00BA2C29" w:rsidP="00BA2C29"/>
    <w:p w14:paraId="57859844" w14:textId="0F3FC734" w:rsidR="00BA2C29" w:rsidRPr="00BA2C29" w:rsidRDefault="00BA2C29" w:rsidP="00BA2C29"/>
    <w:p w14:paraId="3B2F4D2F" w14:textId="7C80A01B" w:rsidR="00BA2C29" w:rsidRPr="00CC7504" w:rsidRDefault="00CC34CC" w:rsidP="00BA2C29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71F1CA" wp14:editId="7C8AA40A">
            <wp:simplePos x="0" y="0"/>
            <wp:positionH relativeFrom="column">
              <wp:posOffset>3467100</wp:posOffset>
            </wp:positionH>
            <wp:positionV relativeFrom="paragraph">
              <wp:posOffset>12065</wp:posOffset>
            </wp:positionV>
            <wp:extent cx="2266950" cy="2435225"/>
            <wp:effectExtent l="0" t="0" r="0" b="0"/>
            <wp:wrapTight wrapText="bothSides">
              <wp:wrapPolygon edited="0">
                <wp:start x="9076" y="0"/>
                <wp:lineTo x="8531" y="507"/>
                <wp:lineTo x="8531" y="1521"/>
                <wp:lineTo x="8713" y="2704"/>
                <wp:lineTo x="5627" y="3210"/>
                <wp:lineTo x="4356" y="4055"/>
                <wp:lineTo x="4356" y="5407"/>
                <wp:lineTo x="3449" y="5745"/>
                <wp:lineTo x="1997" y="7435"/>
                <wp:lineTo x="1997" y="8111"/>
                <wp:lineTo x="0" y="10476"/>
                <wp:lineTo x="0" y="21459"/>
                <wp:lineTo x="21418" y="21459"/>
                <wp:lineTo x="21418" y="8111"/>
                <wp:lineTo x="17970" y="5407"/>
                <wp:lineTo x="17970" y="1859"/>
                <wp:lineTo x="16518" y="1352"/>
                <wp:lineTo x="10346" y="0"/>
                <wp:lineTo x="90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S logo 1 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C29" w:rsidRPr="00CC7504">
        <w:rPr>
          <w:b/>
          <w:sz w:val="40"/>
          <w:szCs w:val="40"/>
        </w:rPr>
        <w:t>Words to use:</w:t>
      </w:r>
    </w:p>
    <w:tbl>
      <w:tblPr>
        <w:tblStyle w:val="TableGrid"/>
        <w:tblpPr w:leftFromText="180" w:rightFromText="180" w:vertAnchor="text" w:horzAnchor="page" w:tblpX="1738" w:tblpY="38"/>
        <w:tblW w:w="0" w:type="auto"/>
        <w:tblLook w:val="04A0" w:firstRow="1" w:lastRow="0" w:firstColumn="1" w:lastColumn="0" w:noHBand="0" w:noVBand="1"/>
      </w:tblPr>
      <w:tblGrid>
        <w:gridCol w:w="2417"/>
      </w:tblGrid>
      <w:tr w:rsidR="00CC7504" w14:paraId="39D4277C" w14:textId="77777777" w:rsidTr="00CC7504">
        <w:trPr>
          <w:trHeight w:val="467"/>
        </w:trPr>
        <w:tc>
          <w:tcPr>
            <w:tcW w:w="2417" w:type="dxa"/>
          </w:tcPr>
          <w:p w14:paraId="20B0CDCE" w14:textId="77777777" w:rsidR="00CC7504" w:rsidRPr="00CC7504" w:rsidRDefault="00CC7504" w:rsidP="00CC7504">
            <w:pPr>
              <w:tabs>
                <w:tab w:val="left" w:pos="975"/>
              </w:tabs>
              <w:rPr>
                <w:sz w:val="32"/>
                <w:szCs w:val="32"/>
              </w:rPr>
            </w:pPr>
            <w:r w:rsidRPr="00CC7504">
              <w:rPr>
                <w:sz w:val="32"/>
                <w:szCs w:val="32"/>
              </w:rPr>
              <w:t xml:space="preserve">Trunk </w:t>
            </w:r>
          </w:p>
        </w:tc>
      </w:tr>
      <w:tr w:rsidR="00CC7504" w14:paraId="41C70593" w14:textId="77777777" w:rsidTr="00CC7504">
        <w:trPr>
          <w:trHeight w:val="441"/>
        </w:trPr>
        <w:tc>
          <w:tcPr>
            <w:tcW w:w="2417" w:type="dxa"/>
          </w:tcPr>
          <w:p w14:paraId="1AFB9D1C" w14:textId="77777777" w:rsidR="00CC7504" w:rsidRPr="00CC7504" w:rsidRDefault="00CC7504" w:rsidP="00CC7504">
            <w:pPr>
              <w:tabs>
                <w:tab w:val="left" w:pos="975"/>
              </w:tabs>
              <w:rPr>
                <w:sz w:val="32"/>
                <w:szCs w:val="32"/>
              </w:rPr>
            </w:pPr>
            <w:r w:rsidRPr="00CC7504">
              <w:rPr>
                <w:sz w:val="32"/>
                <w:szCs w:val="32"/>
              </w:rPr>
              <w:t xml:space="preserve">Branch </w:t>
            </w:r>
          </w:p>
        </w:tc>
      </w:tr>
      <w:tr w:rsidR="00CC7504" w14:paraId="753B0DC0" w14:textId="77777777" w:rsidTr="00CC7504">
        <w:trPr>
          <w:trHeight w:val="467"/>
        </w:trPr>
        <w:tc>
          <w:tcPr>
            <w:tcW w:w="2417" w:type="dxa"/>
          </w:tcPr>
          <w:p w14:paraId="0B2DC068" w14:textId="77777777" w:rsidR="00CC7504" w:rsidRPr="00CC7504" w:rsidRDefault="00CC7504" w:rsidP="00CC7504">
            <w:pPr>
              <w:tabs>
                <w:tab w:val="left" w:pos="975"/>
              </w:tabs>
              <w:rPr>
                <w:sz w:val="32"/>
                <w:szCs w:val="32"/>
              </w:rPr>
            </w:pPr>
            <w:r w:rsidRPr="00CC7504">
              <w:rPr>
                <w:sz w:val="32"/>
                <w:szCs w:val="32"/>
              </w:rPr>
              <w:t xml:space="preserve">Twig </w:t>
            </w:r>
          </w:p>
        </w:tc>
      </w:tr>
      <w:tr w:rsidR="00CC7504" w14:paraId="01C35D4A" w14:textId="77777777" w:rsidTr="00CC7504">
        <w:trPr>
          <w:trHeight w:val="467"/>
        </w:trPr>
        <w:tc>
          <w:tcPr>
            <w:tcW w:w="2417" w:type="dxa"/>
          </w:tcPr>
          <w:p w14:paraId="758B72E3" w14:textId="77777777" w:rsidR="00CC7504" w:rsidRPr="00CC7504" w:rsidRDefault="00CC7504" w:rsidP="00CC7504">
            <w:pPr>
              <w:tabs>
                <w:tab w:val="left" w:pos="975"/>
              </w:tabs>
              <w:rPr>
                <w:sz w:val="32"/>
                <w:szCs w:val="32"/>
              </w:rPr>
            </w:pPr>
            <w:r w:rsidRPr="00CC7504">
              <w:rPr>
                <w:sz w:val="32"/>
                <w:szCs w:val="32"/>
              </w:rPr>
              <w:t>Leaves</w:t>
            </w:r>
          </w:p>
        </w:tc>
      </w:tr>
    </w:tbl>
    <w:p w14:paraId="3EDE85DF" w14:textId="25E36FCF" w:rsidR="00BA2C29" w:rsidRPr="00CC7504" w:rsidRDefault="00BA2C29" w:rsidP="00BA2C29">
      <w:pPr>
        <w:rPr>
          <w:sz w:val="40"/>
          <w:szCs w:val="40"/>
        </w:rPr>
      </w:pPr>
      <w:bookmarkStart w:id="0" w:name="_GoBack"/>
      <w:bookmarkEnd w:id="0"/>
    </w:p>
    <w:p w14:paraId="79C2995F" w14:textId="77777777" w:rsidR="00BA2C29" w:rsidRPr="00CC7504" w:rsidRDefault="00BA2C29" w:rsidP="00BA2C29">
      <w:pPr>
        <w:tabs>
          <w:tab w:val="left" w:pos="975"/>
        </w:tabs>
        <w:rPr>
          <w:sz w:val="40"/>
          <w:szCs w:val="40"/>
        </w:rPr>
      </w:pPr>
      <w:r w:rsidRPr="00CC7504">
        <w:rPr>
          <w:sz w:val="40"/>
          <w:szCs w:val="40"/>
        </w:rPr>
        <w:tab/>
      </w:r>
    </w:p>
    <w:p w14:paraId="3982CECB" w14:textId="77777777" w:rsidR="004C5F97" w:rsidRPr="00BA2C29" w:rsidRDefault="004C5F97" w:rsidP="00BA2C29">
      <w:pPr>
        <w:tabs>
          <w:tab w:val="left" w:pos="975"/>
        </w:tabs>
      </w:pPr>
    </w:p>
    <w:sectPr w:rsidR="004C5F97" w:rsidRPr="00BA2C29" w:rsidSect="00C90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103FD" w14:textId="77777777" w:rsidR="00543D14" w:rsidRDefault="00543D14" w:rsidP="00CC7504">
      <w:pPr>
        <w:spacing w:after="0" w:line="240" w:lineRule="auto"/>
      </w:pPr>
      <w:r>
        <w:separator/>
      </w:r>
    </w:p>
  </w:endnote>
  <w:endnote w:type="continuationSeparator" w:id="0">
    <w:p w14:paraId="721D9AC0" w14:textId="77777777" w:rsidR="00543D14" w:rsidRDefault="00543D14" w:rsidP="00CC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2F1C0" w14:textId="77777777" w:rsidR="00543D14" w:rsidRDefault="00543D14" w:rsidP="00CC7504">
      <w:pPr>
        <w:spacing w:after="0" w:line="240" w:lineRule="auto"/>
      </w:pPr>
      <w:r>
        <w:separator/>
      </w:r>
    </w:p>
  </w:footnote>
  <w:footnote w:type="continuationSeparator" w:id="0">
    <w:p w14:paraId="44FFA368" w14:textId="77777777" w:rsidR="00543D14" w:rsidRDefault="00543D14" w:rsidP="00CC7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C29"/>
    <w:rsid w:val="00314645"/>
    <w:rsid w:val="004C5F97"/>
    <w:rsid w:val="00543D14"/>
    <w:rsid w:val="009C7602"/>
    <w:rsid w:val="00BA2C29"/>
    <w:rsid w:val="00C35DC6"/>
    <w:rsid w:val="00C90C18"/>
    <w:rsid w:val="00CC34CC"/>
    <w:rsid w:val="00CC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5"/>
        <o:r id="V:Rule4" type="connector" idref="#_x0000_s1036"/>
      </o:rules>
    </o:shapelayout>
  </w:shapeDefaults>
  <w:decimalSymbol w:val="."/>
  <w:listSeparator w:val=","/>
  <w14:docId w14:val="35CDE5FB"/>
  <w15:docId w15:val="{ACD194B9-B47D-444C-B444-C5B70661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04"/>
  </w:style>
  <w:style w:type="paragraph" w:styleId="Footer">
    <w:name w:val="footer"/>
    <w:basedOn w:val="Normal"/>
    <w:link w:val="FooterChar"/>
    <w:uiPriority w:val="99"/>
    <w:unhideWhenUsed/>
    <w:rsid w:val="00CC7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Clifton</dc:creator>
  <cp:lastModifiedBy>terry harris-ellis</cp:lastModifiedBy>
  <cp:revision>2</cp:revision>
  <dcterms:created xsi:type="dcterms:W3CDTF">2020-03-27T13:17:00Z</dcterms:created>
  <dcterms:modified xsi:type="dcterms:W3CDTF">2020-03-30T09:28:00Z</dcterms:modified>
</cp:coreProperties>
</file>