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63F4" w14:textId="2B47784C" w:rsidR="00214826" w:rsidRDefault="00D20E13" w:rsidP="00D20E13">
      <w:pPr>
        <w:rPr>
          <w:b/>
          <w:bCs/>
          <w:sz w:val="72"/>
          <w:szCs w:val="72"/>
          <w:u w:val="single"/>
        </w:rPr>
      </w:pPr>
      <w:r w:rsidRPr="00D20E13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62417954" wp14:editId="0FCEDA6F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975360" cy="1047750"/>
            <wp:effectExtent l="0" t="0" r="0" b="0"/>
            <wp:wrapTight wrapText="bothSides">
              <wp:wrapPolygon edited="0">
                <wp:start x="8016" y="0"/>
                <wp:lineTo x="2109" y="6284"/>
                <wp:lineTo x="0" y="10211"/>
                <wp:lineTo x="0" y="21207"/>
                <wp:lineTo x="21094" y="21207"/>
                <wp:lineTo x="21094" y="8247"/>
                <wp:lineTo x="18984" y="6284"/>
                <wp:lineTo x="19406" y="3535"/>
                <wp:lineTo x="16875" y="1178"/>
                <wp:lineTo x="10969" y="0"/>
                <wp:lineTo x="8016" y="0"/>
              </wp:wrapPolygon>
            </wp:wrapTight>
            <wp:docPr id="3" name="Picture 3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S logo 1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E13">
        <w:rPr>
          <w:b/>
          <w:bCs/>
          <w:sz w:val="72"/>
          <w:szCs w:val="72"/>
        </w:rPr>
        <w:t xml:space="preserve">                      </w:t>
      </w:r>
      <w:r w:rsidR="00257EC3" w:rsidRPr="00257EC3">
        <w:rPr>
          <w:b/>
          <w:bCs/>
          <w:sz w:val="72"/>
          <w:szCs w:val="72"/>
          <w:u w:val="single"/>
        </w:rPr>
        <w:t>From my window</w:t>
      </w:r>
    </w:p>
    <w:p w14:paraId="2E61D47D" w14:textId="5D5F4F75" w:rsidR="00257EC3" w:rsidRDefault="00D20E13" w:rsidP="00257EC3">
      <w:pPr>
        <w:jc w:val="center"/>
        <w:rPr>
          <w:b/>
          <w:bCs/>
          <w:sz w:val="72"/>
          <w:szCs w:val="72"/>
          <w:u w:val="single"/>
        </w:rPr>
      </w:pPr>
      <w:bookmarkStart w:id="0" w:name="_GoBack"/>
      <w:bookmarkEnd w:id="0"/>
      <w:r>
        <w:rPr>
          <w:b/>
          <w:bCs/>
          <w:noProof/>
          <w:sz w:val="72"/>
          <w:szCs w:val="72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63430B" wp14:editId="2687E615">
                <wp:simplePos x="0" y="0"/>
                <wp:positionH relativeFrom="margin">
                  <wp:posOffset>428625</wp:posOffset>
                </wp:positionH>
                <wp:positionV relativeFrom="paragraph">
                  <wp:posOffset>429895</wp:posOffset>
                </wp:positionV>
                <wp:extent cx="9229725" cy="4695825"/>
                <wp:effectExtent l="0" t="0" r="2857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9725" cy="4695825"/>
                          <a:chOff x="0" y="0"/>
                          <a:chExt cx="8808098" cy="503886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808098" cy="50385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380783" cy="5038868"/>
                            <a:chOff x="0" y="0"/>
                            <a:chExt cx="1698172" cy="5038868"/>
                          </a:xfrm>
                        </wpg:grpSpPr>
                        <wps:wsp>
                          <wps:cNvPr id="2" name="Flowchart: Delay 2"/>
                          <wps:cNvSpPr/>
                          <wps:spPr>
                            <a:xfrm>
                              <a:off x="0" y="0"/>
                              <a:ext cx="1380931" cy="2687217"/>
                            </a:xfrm>
                            <a:prstGeom prst="flowChartDelay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ight Triangle 4"/>
                          <wps:cNvSpPr/>
                          <wps:spPr>
                            <a:xfrm>
                              <a:off x="0" y="373225"/>
                              <a:ext cx="1698172" cy="4665643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 flipH="1">
                            <a:off x="7427167" y="0"/>
                            <a:ext cx="1380931" cy="5038868"/>
                            <a:chOff x="0" y="0"/>
                            <a:chExt cx="1698172" cy="5038868"/>
                          </a:xfrm>
                        </wpg:grpSpPr>
                        <wps:wsp>
                          <wps:cNvPr id="8" name="Flowchart: Delay 8"/>
                          <wps:cNvSpPr/>
                          <wps:spPr>
                            <a:xfrm>
                              <a:off x="0" y="0"/>
                              <a:ext cx="1380931" cy="2687217"/>
                            </a:xfrm>
                            <a:prstGeom prst="flowChartDelay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ight Triangle 9"/>
                          <wps:cNvSpPr/>
                          <wps:spPr>
                            <a:xfrm>
                              <a:off x="0" y="373225"/>
                              <a:ext cx="1698172" cy="4665643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2C848" id="Group 10" o:spid="_x0000_s1026" style="position:absolute;margin-left:33.75pt;margin-top:33.85pt;width:726.75pt;height:369.75pt;z-index:251663360;mso-position-horizontal-relative:margin;mso-width-relative:margin;mso-height-relative:margin" coordsize="88080,50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">
                <v:rect id="Rectangle 1" o:spid="_x0000_s1027" style="position:absolute;width:88080;height:50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5" o:spid="_x0000_s1028" style="position:absolute;width:13807;height:50388" coordsize="16981,5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owchart: Delay 2" o:spid="_x0000_s1029" type="#_x0000_t135" style="position:absolute;width:13809;height:26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" fillcolor="#7030a0" stroked="f" strokeweight="1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4" o:spid="_x0000_s1030" type="#_x0000_t6" style="position:absolute;top:3732;width:16981;height:46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" fillcolor="#7030a0" stroked="f" strokeweight="1pt"/>
                </v:group>
                <v:group id="Group 7" o:spid="_x0000_s1031" style="position:absolute;left:74271;width:13809;height:50388;flip:x" coordsize="16981,5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<v:shape id="Flowchart: Delay 8" o:spid="_x0000_s1032" type="#_x0000_t135" style="position:absolute;width:13809;height:26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" fillcolor="#7030a0" stroked="f" strokeweight="1pt"/>
                  <v:shape id="Right Triangle 9" o:spid="_x0000_s1033" type="#_x0000_t6" style="position:absolute;top:3732;width:16981;height:46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" fillcolor="#7030a0" stroked="f" strokeweight="1pt"/>
                </v:group>
                <w10:wrap anchorx="margin"/>
              </v:group>
            </w:pict>
          </mc:Fallback>
        </mc:AlternateContent>
      </w:r>
    </w:p>
    <w:p w14:paraId="78F45A2E" w14:textId="21CA3F12" w:rsidR="00257EC3" w:rsidRPr="00257EC3" w:rsidRDefault="00257EC3" w:rsidP="00257EC3">
      <w:pPr>
        <w:rPr>
          <w:sz w:val="72"/>
          <w:szCs w:val="72"/>
        </w:rPr>
      </w:pPr>
    </w:p>
    <w:p w14:paraId="66E2597F" w14:textId="149053AD" w:rsidR="00257EC3" w:rsidRPr="00257EC3" w:rsidRDefault="00257EC3" w:rsidP="00257EC3">
      <w:pPr>
        <w:rPr>
          <w:sz w:val="72"/>
          <w:szCs w:val="72"/>
        </w:rPr>
      </w:pPr>
    </w:p>
    <w:p w14:paraId="7FE6D4F5" w14:textId="5584B549" w:rsidR="00257EC3" w:rsidRPr="00257EC3" w:rsidRDefault="00257EC3" w:rsidP="00257EC3">
      <w:pPr>
        <w:rPr>
          <w:sz w:val="72"/>
          <w:szCs w:val="72"/>
        </w:rPr>
      </w:pPr>
    </w:p>
    <w:p w14:paraId="5F2B9C24" w14:textId="2711FD20" w:rsidR="00257EC3" w:rsidRPr="00257EC3" w:rsidRDefault="00257EC3" w:rsidP="00257EC3">
      <w:pPr>
        <w:rPr>
          <w:sz w:val="72"/>
          <w:szCs w:val="72"/>
        </w:rPr>
      </w:pPr>
    </w:p>
    <w:p w14:paraId="78288B9D" w14:textId="468101D1" w:rsidR="00257EC3" w:rsidRPr="00257EC3" w:rsidRDefault="00257EC3" w:rsidP="00257EC3">
      <w:pPr>
        <w:rPr>
          <w:sz w:val="72"/>
          <w:szCs w:val="72"/>
        </w:rPr>
      </w:pPr>
    </w:p>
    <w:p w14:paraId="5E2F8B76" w14:textId="61061438" w:rsidR="00257EC3" w:rsidRDefault="00257EC3" w:rsidP="00257EC3">
      <w:pPr>
        <w:rPr>
          <w:b/>
          <w:bCs/>
          <w:sz w:val="72"/>
          <w:szCs w:val="72"/>
          <w:u w:val="single"/>
        </w:rPr>
      </w:pPr>
    </w:p>
    <w:p w14:paraId="414286D4" w14:textId="7B30D8E9" w:rsidR="00257EC3" w:rsidRDefault="00257EC3" w:rsidP="00257EC3">
      <w:pPr>
        <w:tabs>
          <w:tab w:val="left" w:pos="8846"/>
        </w:tabs>
        <w:jc w:val="center"/>
        <w:rPr>
          <w:sz w:val="36"/>
          <w:szCs w:val="36"/>
        </w:rPr>
      </w:pPr>
    </w:p>
    <w:p w14:paraId="1BFE5BF5" w14:textId="00519236" w:rsidR="00257EC3" w:rsidRPr="00257EC3" w:rsidRDefault="00257EC3" w:rsidP="00257EC3">
      <w:pPr>
        <w:tabs>
          <w:tab w:val="left" w:pos="884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Look through your window, what can you see?  Draw a picture of your view </w:t>
      </w:r>
    </w:p>
    <w:sectPr w:rsidR="00257EC3" w:rsidRPr="00257EC3" w:rsidSect="00257E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C3"/>
    <w:rsid w:val="00136B08"/>
    <w:rsid w:val="00214826"/>
    <w:rsid w:val="00257EC3"/>
    <w:rsid w:val="00A25ABA"/>
    <w:rsid w:val="00D2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9841"/>
  <w15:chartTrackingRefBased/>
  <w15:docId w15:val="{EE04A7A0-D5CE-4EAD-A9C5-B9B6715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Louise Lamb</dc:creator>
  <cp:keywords/>
  <dc:description/>
  <cp:lastModifiedBy>terry harris-ellis</cp:lastModifiedBy>
  <cp:revision>2</cp:revision>
  <dcterms:created xsi:type="dcterms:W3CDTF">2020-04-01T07:49:00Z</dcterms:created>
  <dcterms:modified xsi:type="dcterms:W3CDTF">2020-04-01T07:49:00Z</dcterms:modified>
</cp:coreProperties>
</file>